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517C" w14:textId="77777777" w:rsidR="005F2F08" w:rsidRPr="00706680" w:rsidRDefault="00DC4AD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Setting Up New </w:t>
      </w:r>
      <w:r w:rsidR="001A0266">
        <w:rPr>
          <w:b/>
          <w:u w:val="single"/>
        </w:rPr>
        <w:t xml:space="preserve">SOS Inventory to Existing </w:t>
      </w:r>
      <w:r w:rsidR="00E46BAC">
        <w:rPr>
          <w:b/>
          <w:u w:val="single"/>
        </w:rPr>
        <w:t xml:space="preserve">QuickBooks Online (QBO) </w:t>
      </w:r>
      <w:r>
        <w:rPr>
          <w:b/>
          <w:u w:val="single"/>
        </w:rPr>
        <w:t>Account</w:t>
      </w:r>
    </w:p>
    <w:p w14:paraId="174CDCB7" w14:textId="77777777" w:rsidR="00DC4AD7" w:rsidRDefault="00DC4AD7" w:rsidP="00DC4AD7">
      <w:pPr>
        <w:ind w:left="360"/>
      </w:pPr>
      <w:r w:rsidRPr="00DC4AD7">
        <w:rPr>
          <w:i/>
        </w:rPr>
        <w:t>Note</w:t>
      </w:r>
      <w:r>
        <w:t>:  This is best accomplished in the FireFox browser.</w:t>
      </w:r>
    </w:p>
    <w:p w14:paraId="7ABC03B6" w14:textId="77777777" w:rsidR="00706680" w:rsidRDefault="00706680" w:rsidP="00706680">
      <w:pPr>
        <w:pStyle w:val="ListParagraph"/>
        <w:numPr>
          <w:ilvl w:val="0"/>
          <w:numId w:val="1"/>
        </w:numPr>
      </w:pPr>
      <w:r>
        <w:t>Make following changes in QBO</w:t>
      </w:r>
      <w:r w:rsidR="001A0266">
        <w:t xml:space="preserve"> (if not setup yet in QBO)</w:t>
      </w:r>
      <w:r>
        <w:t>:</w:t>
      </w:r>
    </w:p>
    <w:p w14:paraId="19E755E7" w14:textId="77777777" w:rsidR="00706680" w:rsidRDefault="00706680" w:rsidP="00706680">
      <w:pPr>
        <w:pStyle w:val="ListParagraph"/>
        <w:numPr>
          <w:ilvl w:val="1"/>
          <w:numId w:val="1"/>
        </w:numPr>
      </w:pPr>
      <w:r>
        <w:t>Company settings</w:t>
      </w:r>
    </w:p>
    <w:p w14:paraId="5AD75143" w14:textId="77777777" w:rsidR="00706680" w:rsidRDefault="00DC4AD7" w:rsidP="00706680">
      <w:pPr>
        <w:pStyle w:val="ListParagraph"/>
        <w:numPr>
          <w:ilvl w:val="2"/>
          <w:numId w:val="1"/>
        </w:numPr>
      </w:pPr>
      <w:r>
        <w:t xml:space="preserve">If Plus Edition, turn </w:t>
      </w:r>
      <w:r w:rsidR="00706680">
        <w:t>Q</w:t>
      </w:r>
      <w:r>
        <w:t xml:space="preserve">uantity </w:t>
      </w:r>
      <w:r w:rsidR="00706680">
        <w:t>O</w:t>
      </w:r>
      <w:r>
        <w:t xml:space="preserve">n Hand </w:t>
      </w:r>
      <w:r w:rsidR="00706680">
        <w:t>tracking off</w:t>
      </w:r>
      <w:r>
        <w:t xml:space="preserve"> under Sales section</w:t>
      </w:r>
    </w:p>
    <w:p w14:paraId="11556916" w14:textId="77777777" w:rsidR="00706680" w:rsidRDefault="00DC4AD7" w:rsidP="00706680">
      <w:pPr>
        <w:pStyle w:val="ListParagraph"/>
        <w:numPr>
          <w:ilvl w:val="2"/>
          <w:numId w:val="1"/>
        </w:numPr>
      </w:pPr>
      <w:r>
        <w:t xml:space="preserve">If using, turn </w:t>
      </w:r>
      <w:r w:rsidR="00706680">
        <w:t>shipping/discounts/deposits</w:t>
      </w:r>
      <w:r>
        <w:t xml:space="preserve"> options</w:t>
      </w:r>
      <w:r w:rsidR="00706680">
        <w:t xml:space="preserve"> on </w:t>
      </w:r>
    </w:p>
    <w:p w14:paraId="14AD1A21" w14:textId="77777777" w:rsidR="00706680" w:rsidRDefault="005419C6" w:rsidP="00706680">
      <w:pPr>
        <w:pStyle w:val="ListParagraph"/>
        <w:numPr>
          <w:ilvl w:val="1"/>
          <w:numId w:val="1"/>
        </w:numPr>
      </w:pPr>
      <w:r>
        <w:t xml:space="preserve">Validate </w:t>
      </w:r>
      <w:r w:rsidR="00DC4AD7">
        <w:t>S</w:t>
      </w:r>
      <w:r w:rsidR="00706680">
        <w:t xml:space="preserve">ales </w:t>
      </w:r>
      <w:r w:rsidR="00DC4AD7">
        <w:t>T</w:t>
      </w:r>
      <w:r w:rsidR="00706680">
        <w:t xml:space="preserve">ax </w:t>
      </w:r>
      <w:r w:rsidR="00DC4AD7">
        <w:t>C</w:t>
      </w:r>
      <w:r w:rsidR="00706680">
        <w:t>enter</w:t>
      </w:r>
      <w:r w:rsidR="00DC4AD7">
        <w:t xml:space="preserve"> if taxes are being used</w:t>
      </w:r>
    </w:p>
    <w:p w14:paraId="4FD0331D" w14:textId="77777777" w:rsidR="00DC4AD7" w:rsidRDefault="005419C6" w:rsidP="00706680">
      <w:pPr>
        <w:pStyle w:val="ListParagraph"/>
        <w:numPr>
          <w:ilvl w:val="1"/>
          <w:numId w:val="1"/>
        </w:numPr>
      </w:pPr>
      <w:r>
        <w:t>Validate</w:t>
      </w:r>
      <w:r w:rsidR="00DC4AD7">
        <w:t xml:space="preserve"> Chart of Accounts</w:t>
      </w:r>
    </w:p>
    <w:p w14:paraId="0145B22F" w14:textId="77777777" w:rsidR="00706680" w:rsidRDefault="00706680" w:rsidP="00DC4AD7">
      <w:pPr>
        <w:pStyle w:val="ListParagraph"/>
        <w:numPr>
          <w:ilvl w:val="2"/>
          <w:numId w:val="1"/>
        </w:numPr>
      </w:pPr>
      <w:r>
        <w:t>If essentials, create Inv</w:t>
      </w:r>
      <w:r w:rsidR="00994B55">
        <w:t>entory Asset and COGS accounts</w:t>
      </w:r>
    </w:p>
    <w:p w14:paraId="69D175F6" w14:textId="77777777" w:rsidR="00994B55" w:rsidRDefault="00994B55" w:rsidP="00994B55">
      <w:pPr>
        <w:pStyle w:val="ListParagraph"/>
        <w:numPr>
          <w:ilvl w:val="1"/>
          <w:numId w:val="1"/>
        </w:numPr>
      </w:pPr>
      <w:r>
        <w:t>Go to the company menu and select all lists</w:t>
      </w:r>
    </w:p>
    <w:p w14:paraId="23A743C0" w14:textId="77777777" w:rsidR="00994B55" w:rsidRDefault="00994B55" w:rsidP="00994B55">
      <w:pPr>
        <w:pStyle w:val="ListParagraph"/>
        <w:numPr>
          <w:ilvl w:val="2"/>
          <w:numId w:val="1"/>
        </w:numPr>
      </w:pPr>
      <w:r>
        <w:t>If using, build departments and classes</w:t>
      </w:r>
      <w:r w:rsidR="005419C6">
        <w:t xml:space="preserve"> if not already there</w:t>
      </w:r>
    </w:p>
    <w:p w14:paraId="62DED279" w14:textId="77777777" w:rsidR="00863B33" w:rsidRDefault="00863B33" w:rsidP="00863B33">
      <w:pPr>
        <w:pStyle w:val="ListParagraph"/>
        <w:numPr>
          <w:ilvl w:val="0"/>
          <w:numId w:val="1"/>
        </w:numPr>
      </w:pPr>
      <w:r>
        <w:t xml:space="preserve">Now you can import your data from the desktop </w:t>
      </w:r>
      <w:r w:rsidR="00662322">
        <w:t xml:space="preserve">or enterprise </w:t>
      </w:r>
      <w:r>
        <w:t xml:space="preserve">version </w:t>
      </w:r>
      <w:r w:rsidR="00662322">
        <w:t xml:space="preserve">making sure you answer ‘No” when it asks if you want to track inventory so that </w:t>
      </w:r>
      <w:r>
        <w:t>your products should be non-invent</w:t>
      </w:r>
      <w:r w:rsidR="00662322">
        <w:t>ory type ready to setup with SOS</w:t>
      </w:r>
    </w:p>
    <w:p w14:paraId="193D4EDD" w14:textId="77777777" w:rsidR="00706680" w:rsidRDefault="00706680" w:rsidP="00706680">
      <w:pPr>
        <w:pStyle w:val="ListParagraph"/>
        <w:numPr>
          <w:ilvl w:val="0"/>
          <w:numId w:val="1"/>
        </w:numPr>
      </w:pPr>
      <w:r>
        <w:t>Go to Apps at left side list</w:t>
      </w:r>
    </w:p>
    <w:p w14:paraId="60074522" w14:textId="77777777" w:rsidR="00706680" w:rsidRDefault="00706680" w:rsidP="00706680">
      <w:pPr>
        <w:pStyle w:val="ListParagraph"/>
        <w:numPr>
          <w:ilvl w:val="0"/>
          <w:numId w:val="1"/>
        </w:numPr>
      </w:pPr>
      <w:r>
        <w:t>Search for SOS Inventory and select it</w:t>
      </w:r>
    </w:p>
    <w:p w14:paraId="11F402D2" w14:textId="77777777" w:rsidR="00706680" w:rsidRDefault="00706680" w:rsidP="00706680">
      <w:pPr>
        <w:pStyle w:val="ListParagraph"/>
        <w:numPr>
          <w:ilvl w:val="0"/>
          <w:numId w:val="1"/>
        </w:numPr>
      </w:pPr>
      <w:r>
        <w:t>Click on Get App Now on the SOS Inventory information page</w:t>
      </w:r>
    </w:p>
    <w:p w14:paraId="591CE11E" w14:textId="77777777" w:rsidR="00946FD3" w:rsidRDefault="00706680" w:rsidP="00706680">
      <w:pPr>
        <w:pStyle w:val="ListParagraph"/>
        <w:numPr>
          <w:ilvl w:val="1"/>
          <w:numId w:val="1"/>
        </w:numPr>
      </w:pPr>
      <w:r>
        <w:t>This will present</w:t>
      </w:r>
      <w:r w:rsidR="00946FD3">
        <w:t xml:space="preserve"> you </w:t>
      </w:r>
      <w:r>
        <w:t xml:space="preserve">with the page stating to pick a plan, </w:t>
      </w:r>
      <w:r w:rsidR="00946FD3">
        <w:t>select one by clicking the button under the plan you desire</w:t>
      </w:r>
    </w:p>
    <w:p w14:paraId="43F529E5" w14:textId="77777777" w:rsidR="00946FD3" w:rsidRDefault="00706680" w:rsidP="00CA6DAB">
      <w:pPr>
        <w:pStyle w:val="ListParagraph"/>
        <w:numPr>
          <w:ilvl w:val="1"/>
          <w:numId w:val="1"/>
        </w:numPr>
      </w:pPr>
      <w:r>
        <w:t xml:space="preserve">It </w:t>
      </w:r>
      <w:r w:rsidR="00946FD3">
        <w:t>will give you a</w:t>
      </w:r>
      <w:r>
        <w:t xml:space="preserve"> message to please wait while cre</w:t>
      </w:r>
      <w:r w:rsidR="00946FD3">
        <w:t>ating account</w:t>
      </w:r>
    </w:p>
    <w:p w14:paraId="2F55028B" w14:textId="77777777" w:rsidR="00946FD3" w:rsidRDefault="00946FD3" w:rsidP="00946FD3">
      <w:pPr>
        <w:pStyle w:val="ListParagraph"/>
        <w:numPr>
          <w:ilvl w:val="1"/>
          <w:numId w:val="1"/>
        </w:numPr>
      </w:pPr>
      <w:r>
        <w:t xml:space="preserve">You will be now placed into SOS at the dashboard and the accounts </w:t>
      </w:r>
      <w:r w:rsidR="00994B55">
        <w:t>will</w:t>
      </w:r>
      <w:r>
        <w:t xml:space="preserve"> be </w:t>
      </w:r>
      <w:r w:rsidR="00994B55">
        <w:t>performing the initial sync (SOS retrieves copy of chart of accounts, sales tax center, and anything else you may have defined s</w:t>
      </w:r>
      <w:r w:rsidR="00A04A93">
        <w:t>uch as departments and classes)</w:t>
      </w:r>
    </w:p>
    <w:p w14:paraId="6B4F6BDB" w14:textId="77777777" w:rsidR="00946FD3" w:rsidRDefault="00946FD3" w:rsidP="00946FD3">
      <w:pPr>
        <w:pStyle w:val="ListParagraph"/>
        <w:numPr>
          <w:ilvl w:val="1"/>
          <w:numId w:val="1"/>
        </w:numPr>
      </w:pPr>
      <w:r>
        <w:t>This will also add a new My Apps list in QBO under the Apps tab for entry into SOS Inventory</w:t>
      </w:r>
      <w:r w:rsidR="00A04A93">
        <w:t xml:space="preserve"> from QBO</w:t>
      </w:r>
    </w:p>
    <w:p w14:paraId="60E996D6" w14:textId="77777777" w:rsidR="00946FD3" w:rsidRDefault="00A04A93" w:rsidP="00946FD3">
      <w:pPr>
        <w:pStyle w:val="ListParagraph"/>
        <w:numPr>
          <w:ilvl w:val="0"/>
          <w:numId w:val="1"/>
        </w:numPr>
      </w:pPr>
      <w:r>
        <w:t>In SOS, g</w:t>
      </w:r>
      <w:r w:rsidR="00946FD3">
        <w:t xml:space="preserve">o to the </w:t>
      </w:r>
      <w:r>
        <w:t>U</w:t>
      </w:r>
      <w:r w:rsidR="00946FD3">
        <w:t xml:space="preserve">ser </w:t>
      </w:r>
      <w:r>
        <w:t>M</w:t>
      </w:r>
      <w:r w:rsidR="00946FD3">
        <w:t>enu and select User Profile to change the password and add a security question/answer</w:t>
      </w:r>
      <w:r>
        <w:t xml:space="preserve"> in case of password recovery</w:t>
      </w:r>
    </w:p>
    <w:p w14:paraId="7C4C6754" w14:textId="77777777" w:rsidR="00946FD3" w:rsidRDefault="00A04A93" w:rsidP="00946FD3">
      <w:pPr>
        <w:pStyle w:val="ListParagraph"/>
        <w:numPr>
          <w:ilvl w:val="0"/>
          <w:numId w:val="1"/>
        </w:numPr>
      </w:pPr>
      <w:r>
        <w:t xml:space="preserve">Go to the User menu again </w:t>
      </w:r>
      <w:r w:rsidR="00946FD3">
        <w:t>and select User Settings and change the time zone to yours</w:t>
      </w:r>
    </w:p>
    <w:p w14:paraId="1A250EAF" w14:textId="77777777" w:rsidR="00946FD3" w:rsidRDefault="00946FD3" w:rsidP="00946FD3">
      <w:pPr>
        <w:pStyle w:val="ListParagraph"/>
        <w:numPr>
          <w:ilvl w:val="0"/>
          <w:numId w:val="1"/>
        </w:numPr>
      </w:pPr>
      <w:r>
        <w:t>By now you should have received at least an email Welcoming you to SOS Inventory with a login link you can use later on if needed. You may have also received the email stating that the initial sync is completed and you are ready to go</w:t>
      </w:r>
      <w:r w:rsidR="00A04A93">
        <w:t>. If not, wait until you get it to move on.</w:t>
      </w:r>
    </w:p>
    <w:p w14:paraId="1AB10B25" w14:textId="77777777" w:rsidR="00946FD3" w:rsidRDefault="00946FD3" w:rsidP="00946FD3">
      <w:pPr>
        <w:pStyle w:val="ListParagraph"/>
        <w:numPr>
          <w:ilvl w:val="0"/>
          <w:numId w:val="1"/>
        </w:numPr>
      </w:pPr>
      <w:r>
        <w:t>Go</w:t>
      </w:r>
      <w:r w:rsidR="003D4A2B">
        <w:t xml:space="preserve"> to the gear icon and select Qui</w:t>
      </w:r>
      <w:r>
        <w:t>ckBooks Settings to ensure automated sync is set to desired level</w:t>
      </w:r>
      <w:r w:rsidR="009501BE">
        <w:t xml:space="preserve"> (most customers choose hourly)</w:t>
      </w:r>
    </w:p>
    <w:p w14:paraId="15054D6E" w14:textId="77777777" w:rsidR="00946FD3" w:rsidRDefault="003A1A5E" w:rsidP="00946FD3">
      <w:pPr>
        <w:pStyle w:val="ListParagraph"/>
        <w:numPr>
          <w:ilvl w:val="0"/>
          <w:numId w:val="1"/>
        </w:numPr>
      </w:pPr>
      <w:r>
        <w:t>Complete company settings under the Company Menu</w:t>
      </w:r>
    </w:p>
    <w:p w14:paraId="07783747" w14:textId="77777777" w:rsidR="003A1A5E" w:rsidRDefault="003A1A5E" w:rsidP="003A1A5E">
      <w:pPr>
        <w:pStyle w:val="ListParagraph"/>
        <w:numPr>
          <w:ilvl w:val="1"/>
          <w:numId w:val="1"/>
        </w:numPr>
      </w:pPr>
      <w:r>
        <w:t>Company Settings – If needed, modify company header, enable multi-currency (make sure QBO is set up for multi-currency as well) and set home currency, and add your company logo (make sure the log file meets require</w:t>
      </w:r>
      <w:r w:rsidR="000C2F4B">
        <w:t>ment</w:t>
      </w:r>
      <w:r>
        <w:t>s in the note)</w:t>
      </w:r>
    </w:p>
    <w:p w14:paraId="29ED48C1" w14:textId="77777777" w:rsidR="003A1A5E" w:rsidRDefault="003A1A5E" w:rsidP="003A1A5E">
      <w:pPr>
        <w:pStyle w:val="ListParagraph"/>
        <w:numPr>
          <w:ilvl w:val="1"/>
          <w:numId w:val="1"/>
        </w:numPr>
      </w:pPr>
      <w:r>
        <w:t>User Administration – add any other users you want to have access to SOS.</w:t>
      </w:r>
    </w:p>
    <w:p w14:paraId="0F0CE32A" w14:textId="77777777" w:rsidR="003A1A5E" w:rsidRDefault="003A1A5E" w:rsidP="003A1A5E">
      <w:pPr>
        <w:pStyle w:val="ListParagraph"/>
        <w:numPr>
          <w:ilvl w:val="1"/>
          <w:numId w:val="1"/>
        </w:numPr>
      </w:pPr>
      <w:r>
        <w:t>Account Info – check the plan setting to make sure it is the one you selected when creating the account</w:t>
      </w:r>
    </w:p>
    <w:p w14:paraId="7C738DEF" w14:textId="77777777" w:rsidR="003A1A5E" w:rsidRDefault="003A1A5E" w:rsidP="003A1A5E">
      <w:pPr>
        <w:pStyle w:val="ListParagraph"/>
        <w:numPr>
          <w:ilvl w:val="1"/>
          <w:numId w:val="1"/>
        </w:numPr>
      </w:pPr>
      <w:r>
        <w:t>If SOS Plus or Pro, setup your locations</w:t>
      </w:r>
      <w:r w:rsidR="000A271E">
        <w:t xml:space="preserve"> if you are multiple warehouses, delivery vehicles,  contract manufacturing, or other reason for additional location)</w:t>
      </w:r>
    </w:p>
    <w:p w14:paraId="7818F532" w14:textId="77777777" w:rsidR="003A1A5E" w:rsidRDefault="003A1A5E" w:rsidP="003A1A5E">
      <w:pPr>
        <w:pStyle w:val="ListParagraph"/>
        <w:numPr>
          <w:ilvl w:val="0"/>
          <w:numId w:val="1"/>
        </w:numPr>
      </w:pPr>
      <w:r>
        <w:t>Complete operational settings under the Gear Icon</w:t>
      </w:r>
    </w:p>
    <w:p w14:paraId="7083643D" w14:textId="77777777" w:rsidR="003A1A5E" w:rsidRDefault="003A1A5E" w:rsidP="003A1A5E">
      <w:pPr>
        <w:pStyle w:val="ListParagraph"/>
        <w:numPr>
          <w:ilvl w:val="1"/>
          <w:numId w:val="1"/>
        </w:numPr>
      </w:pPr>
      <w:r>
        <w:t xml:space="preserve">Inventory </w:t>
      </w:r>
    </w:p>
    <w:p w14:paraId="7BA979B5" w14:textId="77777777" w:rsidR="003A1A5E" w:rsidRDefault="003A1A5E" w:rsidP="003A1A5E">
      <w:pPr>
        <w:pStyle w:val="ListParagraph"/>
        <w:numPr>
          <w:ilvl w:val="2"/>
          <w:numId w:val="1"/>
        </w:numPr>
      </w:pPr>
      <w:r>
        <w:t>If you don’t want to let stock levels go negative, uncheck the first option</w:t>
      </w:r>
    </w:p>
    <w:p w14:paraId="2FAF1735" w14:textId="77777777" w:rsidR="003A1A5E" w:rsidRDefault="00C15E81" w:rsidP="003A1A5E">
      <w:pPr>
        <w:pStyle w:val="ListParagraph"/>
        <w:numPr>
          <w:ilvl w:val="2"/>
          <w:numId w:val="1"/>
        </w:numPr>
      </w:pPr>
      <w:r>
        <w:lastRenderedPageBreak/>
        <w:t>Select all default accounts needed for new items, inventory changes, and item receiving</w:t>
      </w:r>
    </w:p>
    <w:p w14:paraId="6B1A08DE" w14:textId="77777777" w:rsidR="00C15E81" w:rsidRDefault="00C15E81" w:rsidP="003A1A5E">
      <w:pPr>
        <w:pStyle w:val="ListParagraph"/>
        <w:numPr>
          <w:ilvl w:val="2"/>
          <w:numId w:val="1"/>
        </w:numPr>
      </w:pPr>
      <w:r>
        <w:t>Enable advanced search options if desired</w:t>
      </w:r>
    </w:p>
    <w:p w14:paraId="60D32AD3" w14:textId="77777777" w:rsidR="00C15E81" w:rsidRDefault="00C15E81" w:rsidP="003A1A5E">
      <w:pPr>
        <w:pStyle w:val="ListParagraph"/>
        <w:numPr>
          <w:ilvl w:val="2"/>
          <w:numId w:val="1"/>
        </w:numPr>
      </w:pPr>
      <w:r>
        <w:t>Select desired valuation method</w:t>
      </w:r>
    </w:p>
    <w:p w14:paraId="201EDC5C" w14:textId="77777777" w:rsidR="00C15E81" w:rsidRDefault="00C15E81" w:rsidP="003A1A5E">
      <w:pPr>
        <w:pStyle w:val="ListParagraph"/>
        <w:numPr>
          <w:ilvl w:val="2"/>
          <w:numId w:val="1"/>
        </w:numPr>
      </w:pPr>
      <w:r>
        <w:t>Review all other inventory options and enable/disable as desired</w:t>
      </w:r>
    </w:p>
    <w:p w14:paraId="5AF88AFD" w14:textId="77777777" w:rsidR="00C15E81" w:rsidRDefault="00C15E81" w:rsidP="00C15E81">
      <w:pPr>
        <w:pStyle w:val="ListParagraph"/>
        <w:numPr>
          <w:ilvl w:val="1"/>
          <w:numId w:val="1"/>
        </w:numPr>
      </w:pPr>
      <w:r>
        <w:t>Purchasing</w:t>
      </w:r>
    </w:p>
    <w:p w14:paraId="0BF8F663" w14:textId="77777777" w:rsidR="00C15E81" w:rsidRDefault="006F2E3D" w:rsidP="00C15E81">
      <w:pPr>
        <w:pStyle w:val="ListParagraph"/>
        <w:numPr>
          <w:ilvl w:val="2"/>
          <w:numId w:val="1"/>
        </w:numPr>
      </w:pPr>
      <w:r>
        <w:t>Set your default location to receive goods into</w:t>
      </w:r>
    </w:p>
    <w:p w14:paraId="6910EBB6" w14:textId="77777777" w:rsidR="006F2E3D" w:rsidRDefault="006F2E3D" w:rsidP="00C15E81">
      <w:pPr>
        <w:pStyle w:val="ListParagraph"/>
        <w:numPr>
          <w:ilvl w:val="2"/>
          <w:numId w:val="1"/>
        </w:numPr>
      </w:pPr>
      <w:r>
        <w:t>Enable advanced search option</w:t>
      </w:r>
    </w:p>
    <w:p w14:paraId="492F845A" w14:textId="77777777" w:rsidR="006F2E3D" w:rsidRDefault="006F2E3D" w:rsidP="00C15E81">
      <w:pPr>
        <w:pStyle w:val="ListParagraph"/>
        <w:numPr>
          <w:ilvl w:val="2"/>
          <w:numId w:val="1"/>
        </w:numPr>
      </w:pPr>
      <w:r>
        <w:t>Set default expense account for items that do not have one in their definition</w:t>
      </w:r>
    </w:p>
    <w:p w14:paraId="3EF5455D" w14:textId="77777777" w:rsidR="006F2E3D" w:rsidRDefault="006F2E3D" w:rsidP="00C15E81">
      <w:pPr>
        <w:pStyle w:val="ListParagraph"/>
        <w:numPr>
          <w:ilvl w:val="2"/>
          <w:numId w:val="1"/>
        </w:numPr>
      </w:pPr>
      <w:r>
        <w:t>If using QBO Essentials, uncheck Synchronize POs</w:t>
      </w:r>
    </w:p>
    <w:p w14:paraId="6272E45D" w14:textId="77777777" w:rsidR="006F2E3D" w:rsidRDefault="006F2E3D" w:rsidP="00C15E81">
      <w:pPr>
        <w:pStyle w:val="ListParagraph"/>
        <w:numPr>
          <w:ilvl w:val="2"/>
          <w:numId w:val="1"/>
        </w:numPr>
      </w:pPr>
      <w:r>
        <w:t>Review all other purchasing options and set as desired</w:t>
      </w:r>
    </w:p>
    <w:p w14:paraId="6CAFACFB" w14:textId="77777777" w:rsidR="006F2E3D" w:rsidRDefault="006F2E3D" w:rsidP="006F2E3D">
      <w:pPr>
        <w:pStyle w:val="ListParagraph"/>
        <w:numPr>
          <w:ilvl w:val="1"/>
          <w:numId w:val="1"/>
        </w:numPr>
      </w:pPr>
      <w:r>
        <w:t>Sales (General tab)</w:t>
      </w:r>
    </w:p>
    <w:p w14:paraId="2A8C1A49" w14:textId="77777777" w:rsidR="006F2E3D" w:rsidRDefault="006F2E3D" w:rsidP="006F2E3D">
      <w:pPr>
        <w:pStyle w:val="ListParagraph"/>
        <w:numPr>
          <w:ilvl w:val="2"/>
          <w:numId w:val="1"/>
        </w:numPr>
      </w:pPr>
      <w:r>
        <w:t>Set default tax code</w:t>
      </w:r>
    </w:p>
    <w:p w14:paraId="5BD93B29" w14:textId="77777777" w:rsidR="006F2E3D" w:rsidRDefault="006F2E3D" w:rsidP="006F2E3D">
      <w:pPr>
        <w:pStyle w:val="ListParagraph"/>
        <w:numPr>
          <w:ilvl w:val="2"/>
          <w:numId w:val="1"/>
        </w:numPr>
      </w:pPr>
      <w:r>
        <w:t>Enable the Show Available for Sale on Forms (shows available stock while adding items to the sales forms)</w:t>
      </w:r>
    </w:p>
    <w:p w14:paraId="37BF692A" w14:textId="77777777" w:rsidR="006F2E3D" w:rsidRDefault="006F2E3D" w:rsidP="006F2E3D">
      <w:pPr>
        <w:pStyle w:val="ListParagraph"/>
        <w:numPr>
          <w:ilvl w:val="2"/>
          <w:numId w:val="1"/>
        </w:numPr>
      </w:pPr>
      <w:r>
        <w:t>Set default payment method</w:t>
      </w:r>
    </w:p>
    <w:p w14:paraId="45323EDC" w14:textId="77777777" w:rsidR="006F2E3D" w:rsidRDefault="006F2E3D" w:rsidP="006F2E3D">
      <w:pPr>
        <w:pStyle w:val="ListParagraph"/>
        <w:numPr>
          <w:ilvl w:val="2"/>
          <w:numId w:val="1"/>
        </w:numPr>
      </w:pPr>
      <w:r>
        <w:t>Set default terms for sales</w:t>
      </w:r>
    </w:p>
    <w:p w14:paraId="33A24627" w14:textId="77777777" w:rsidR="006F2E3D" w:rsidRDefault="00AB1241" w:rsidP="006F2E3D">
      <w:pPr>
        <w:pStyle w:val="ListParagraph"/>
        <w:numPr>
          <w:ilvl w:val="2"/>
          <w:numId w:val="1"/>
        </w:numPr>
      </w:pPr>
      <w:r>
        <w:t>Enable advanced search option</w:t>
      </w:r>
    </w:p>
    <w:p w14:paraId="736A23E7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Review all other sales options and set as desired</w:t>
      </w:r>
    </w:p>
    <w:p w14:paraId="49F037AC" w14:textId="77777777" w:rsidR="005419C6" w:rsidRDefault="005419C6" w:rsidP="005419C6">
      <w:pPr>
        <w:pStyle w:val="ListParagraph"/>
        <w:numPr>
          <w:ilvl w:val="0"/>
          <w:numId w:val="1"/>
        </w:numPr>
      </w:pPr>
      <w:r>
        <w:t>Validate</w:t>
      </w:r>
      <w:r w:rsidR="00AB1241">
        <w:t xml:space="preserve"> vendors and customers that </w:t>
      </w:r>
      <w:r>
        <w:t xml:space="preserve">synced from QBO </w:t>
      </w:r>
      <w:r w:rsidR="00AB1241">
        <w:t xml:space="preserve">(you can use the Bulk Edit tool under the company menu to </w:t>
      </w:r>
      <w:r>
        <w:t>edit and make any necessary changes to the customer list.</w:t>
      </w:r>
    </w:p>
    <w:p w14:paraId="1F94AAE9" w14:textId="77777777" w:rsidR="00AB1241" w:rsidRDefault="00AB1241" w:rsidP="00946FD3">
      <w:pPr>
        <w:pStyle w:val="ListParagraph"/>
        <w:numPr>
          <w:ilvl w:val="0"/>
          <w:numId w:val="1"/>
        </w:numPr>
      </w:pPr>
      <w:r>
        <w:t xml:space="preserve">Finally, </w:t>
      </w:r>
      <w:r w:rsidR="005419C6">
        <w:t>your items should have synced over from QBO as an initial inventory list</w:t>
      </w:r>
      <w:r>
        <w:t>.</w:t>
      </w:r>
      <w:r w:rsidR="00EC731C">
        <w:t xml:space="preserve"> Use the bulk edit tool to make sure your data synced correctly and add any missing essential information such as the account for asset and COGS.</w:t>
      </w:r>
      <w:r>
        <w:t xml:space="preserve"> See section 6.1.5 in the SOS Inventory User’s Guide for more information on the data columns</w:t>
      </w:r>
      <w:r w:rsidR="005419C6">
        <w:t xml:space="preserve"> and process. </w:t>
      </w:r>
    </w:p>
    <w:p w14:paraId="256D75ED" w14:textId="77777777" w:rsidR="00AB1241" w:rsidRDefault="00AB1241" w:rsidP="00AB1241">
      <w:pPr>
        <w:pStyle w:val="ListParagraph"/>
        <w:numPr>
          <w:ilvl w:val="1"/>
          <w:numId w:val="1"/>
        </w:numPr>
      </w:pPr>
      <w:r>
        <w:t>Columns to make sure you have</w:t>
      </w:r>
    </w:p>
    <w:p w14:paraId="7351D14C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Name</w:t>
      </w:r>
    </w:p>
    <w:p w14:paraId="24D74666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Sales Description</w:t>
      </w:r>
    </w:p>
    <w:p w14:paraId="71B47F35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Sales Price</w:t>
      </w:r>
    </w:p>
    <w:p w14:paraId="34811163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Purchase Description</w:t>
      </w:r>
    </w:p>
    <w:p w14:paraId="5684C3A0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Cost</w:t>
      </w:r>
    </w:p>
    <w:p w14:paraId="3E51C7F6" w14:textId="77777777" w:rsidR="00AB1241" w:rsidRDefault="00AB1241" w:rsidP="00AB1241">
      <w:pPr>
        <w:pStyle w:val="ListParagraph"/>
        <w:numPr>
          <w:ilvl w:val="2"/>
          <w:numId w:val="1"/>
        </w:numPr>
      </w:pPr>
      <w:r>
        <w:t>Item Type (ex: Inventory Item, Service, Assembly, etc., see guide)</w:t>
      </w:r>
    </w:p>
    <w:p w14:paraId="6271055A" w14:textId="77777777" w:rsidR="00AB1241" w:rsidRDefault="00470B82" w:rsidP="00AB1241">
      <w:pPr>
        <w:pStyle w:val="ListParagraph"/>
        <w:numPr>
          <w:ilvl w:val="2"/>
          <w:numId w:val="1"/>
        </w:numPr>
      </w:pPr>
      <w:r>
        <w:t>Quantity on Hand</w:t>
      </w:r>
    </w:p>
    <w:p w14:paraId="24E7377F" w14:textId="77777777" w:rsidR="00470B82" w:rsidRDefault="00470B82" w:rsidP="00AB1241">
      <w:pPr>
        <w:pStyle w:val="ListParagraph"/>
        <w:numPr>
          <w:ilvl w:val="2"/>
          <w:numId w:val="1"/>
        </w:numPr>
      </w:pPr>
      <w:r>
        <w:t>Value on Hand (total value of stock)</w:t>
      </w:r>
    </w:p>
    <w:p w14:paraId="5548C8E5" w14:textId="77777777" w:rsidR="00470B82" w:rsidRDefault="00470B82" w:rsidP="00AB1241">
      <w:pPr>
        <w:pStyle w:val="ListParagraph"/>
        <w:numPr>
          <w:ilvl w:val="2"/>
          <w:numId w:val="1"/>
        </w:numPr>
      </w:pPr>
      <w:r>
        <w:t>Income, inventory, COGS, and expense accounts as appropriate to item type</w:t>
      </w:r>
    </w:p>
    <w:p w14:paraId="644FD726" w14:textId="77777777" w:rsidR="00470B82" w:rsidRDefault="00470B82" w:rsidP="00470B82">
      <w:pPr>
        <w:pStyle w:val="ListParagraph"/>
        <w:numPr>
          <w:ilvl w:val="1"/>
          <w:numId w:val="1"/>
        </w:numPr>
      </w:pPr>
      <w:r>
        <w:t xml:space="preserve">Do </w:t>
      </w:r>
      <w:r w:rsidR="00EC731C">
        <w:t>not change column A. If you are adding new items, leave column A blank so SOS knows it is a new item</w:t>
      </w:r>
    </w:p>
    <w:p w14:paraId="65FDC477" w14:textId="77777777" w:rsidR="00470B82" w:rsidRDefault="00470B82" w:rsidP="00470B82">
      <w:pPr>
        <w:pStyle w:val="ListParagraph"/>
        <w:numPr>
          <w:ilvl w:val="1"/>
          <w:numId w:val="1"/>
        </w:numPr>
      </w:pPr>
      <w:r>
        <w:t xml:space="preserve">If you have any specific questions on data before loading this spreadsheet, contact SOS technical support at 888-545-4146 x2 or via email at </w:t>
      </w:r>
      <w:hyperlink r:id="rId5" w:history="1">
        <w:r w:rsidRPr="0063425F">
          <w:rPr>
            <w:rStyle w:val="Hyperlink"/>
          </w:rPr>
          <w:t>support@sosinventory.com</w:t>
        </w:r>
      </w:hyperlink>
      <w:r>
        <w:t xml:space="preserve">. This includes use of bins, multiple locations, </w:t>
      </w:r>
      <w:r w:rsidR="00EC731C">
        <w:t>serial inventory, or lot inventory.</w:t>
      </w:r>
    </w:p>
    <w:p w14:paraId="5366E624" w14:textId="77777777" w:rsidR="00EC731C" w:rsidRDefault="00EC731C" w:rsidP="00EC731C">
      <w:pPr>
        <w:pStyle w:val="ListParagraph"/>
        <w:numPr>
          <w:ilvl w:val="0"/>
          <w:numId w:val="1"/>
        </w:numPr>
      </w:pPr>
      <w:r>
        <w:t xml:space="preserve">Perform any other changes you may need that are discovered during this process. </w:t>
      </w:r>
      <w:r w:rsidR="00863B33">
        <w:t>Setting up BOMs for assembly items, form templates, process templates, additional locations, etc.</w:t>
      </w:r>
    </w:p>
    <w:p w14:paraId="2D97D5E9" w14:textId="77777777" w:rsidR="00946FD3" w:rsidRDefault="00863B33" w:rsidP="00946FD3">
      <w:pPr>
        <w:pStyle w:val="ListParagraph"/>
        <w:numPr>
          <w:ilvl w:val="0"/>
          <w:numId w:val="1"/>
        </w:numPr>
      </w:pPr>
      <w:r>
        <w:t xml:space="preserve">Call again to discuss any unique scenarios with this customer that may be needed before going operational. </w:t>
      </w:r>
    </w:p>
    <w:p w14:paraId="34F61586" w14:textId="77777777" w:rsidR="00946FD3" w:rsidRDefault="00946FD3" w:rsidP="00946FD3"/>
    <w:sectPr w:rsidR="00946FD3" w:rsidSect="00863B3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A44"/>
    <w:multiLevelType w:val="hybridMultilevel"/>
    <w:tmpl w:val="27A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80"/>
    <w:rsid w:val="000A271E"/>
    <w:rsid w:val="000B2234"/>
    <w:rsid w:val="000C2F4B"/>
    <w:rsid w:val="001A0266"/>
    <w:rsid w:val="003A1A5E"/>
    <w:rsid w:val="003D4A2B"/>
    <w:rsid w:val="00470B82"/>
    <w:rsid w:val="005419C6"/>
    <w:rsid w:val="00571AB2"/>
    <w:rsid w:val="005F2F08"/>
    <w:rsid w:val="00662322"/>
    <w:rsid w:val="006F2E3D"/>
    <w:rsid w:val="00706680"/>
    <w:rsid w:val="00863B33"/>
    <w:rsid w:val="00946FD3"/>
    <w:rsid w:val="009501BE"/>
    <w:rsid w:val="00994B55"/>
    <w:rsid w:val="00A04A93"/>
    <w:rsid w:val="00AB1241"/>
    <w:rsid w:val="00C15E81"/>
    <w:rsid w:val="00DC4AD7"/>
    <w:rsid w:val="00E46BAC"/>
    <w:rsid w:val="00EC731C"/>
    <w:rsid w:val="00FD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6C86"/>
  <w15:chartTrackingRefBased/>
  <w15:docId w15:val="{575245CF-6E84-40D8-9736-82DD70C2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sosinvent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Lathrop</dc:creator>
  <cp:keywords/>
  <dc:description/>
  <cp:lastModifiedBy>The Girl Up Front LLC</cp:lastModifiedBy>
  <cp:revision>2</cp:revision>
  <dcterms:created xsi:type="dcterms:W3CDTF">2017-05-31T22:27:00Z</dcterms:created>
  <dcterms:modified xsi:type="dcterms:W3CDTF">2017-05-31T22:27:00Z</dcterms:modified>
</cp:coreProperties>
</file>